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49F8" w14:textId="311BFA26" w:rsidR="00B55F1F" w:rsidRDefault="00535369" w:rsidP="0053536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HIKE &amp; BIKE LIMITED</w:t>
      </w:r>
    </w:p>
    <w:p w14:paraId="1958510F" w14:textId="245D9AAF" w:rsidR="00535369" w:rsidRDefault="00535369" w:rsidP="0053536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PRIVACY STATEMENT</w:t>
      </w:r>
    </w:p>
    <w:p w14:paraId="3603FD2C" w14:textId="77052CA8" w:rsidR="00535369" w:rsidRDefault="00535369" w:rsidP="0053536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21-05-2022</w:t>
      </w:r>
    </w:p>
    <w:p w14:paraId="5B662B3A" w14:textId="77777777" w:rsidR="00535369" w:rsidRPr="00535369" w:rsidRDefault="00535369" w:rsidP="00535369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</w:pPr>
      <w:r w:rsidRPr="00535369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>We collect personal information from you, including information about your:</w:t>
      </w:r>
    </w:p>
    <w:p w14:paraId="79953E23" w14:textId="77777777" w:rsidR="00535369" w:rsidRPr="00535369" w:rsidRDefault="00535369" w:rsidP="00535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35369">
        <w:rPr>
          <w:rFonts w:ascii="Times New Roman" w:eastAsia="Times New Roman" w:hAnsi="Times New Roman" w:cs="Times New Roman"/>
          <w:sz w:val="24"/>
          <w:szCs w:val="24"/>
          <w:lang w:eastAsia="en-NZ"/>
        </w:rPr>
        <w:t>name</w:t>
      </w:r>
    </w:p>
    <w:p w14:paraId="6D7DBE65" w14:textId="77777777" w:rsidR="00535369" w:rsidRPr="00535369" w:rsidRDefault="00535369" w:rsidP="00535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35369">
        <w:rPr>
          <w:rFonts w:ascii="Times New Roman" w:eastAsia="Times New Roman" w:hAnsi="Times New Roman" w:cs="Times New Roman"/>
          <w:sz w:val="24"/>
          <w:szCs w:val="24"/>
          <w:lang w:eastAsia="en-NZ"/>
        </w:rPr>
        <w:t>contact information</w:t>
      </w:r>
    </w:p>
    <w:p w14:paraId="0BFE284C" w14:textId="77777777" w:rsidR="00535369" w:rsidRPr="00535369" w:rsidRDefault="00535369" w:rsidP="00535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35369">
        <w:rPr>
          <w:rFonts w:ascii="Times New Roman" w:eastAsia="Times New Roman" w:hAnsi="Times New Roman" w:cs="Times New Roman"/>
          <w:sz w:val="24"/>
          <w:szCs w:val="24"/>
          <w:lang w:eastAsia="en-NZ"/>
        </w:rPr>
        <w:t>location</w:t>
      </w:r>
    </w:p>
    <w:p w14:paraId="305CABF9" w14:textId="77777777" w:rsidR="00535369" w:rsidRPr="00535369" w:rsidRDefault="00535369" w:rsidP="00535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35369">
        <w:rPr>
          <w:rFonts w:ascii="Times New Roman" w:eastAsia="Times New Roman" w:hAnsi="Times New Roman" w:cs="Times New Roman"/>
          <w:sz w:val="24"/>
          <w:szCs w:val="24"/>
          <w:lang w:eastAsia="en-NZ"/>
        </w:rPr>
        <w:t>computer or network</w:t>
      </w:r>
    </w:p>
    <w:p w14:paraId="6E3E4A6B" w14:textId="77777777" w:rsidR="00535369" w:rsidRPr="00535369" w:rsidRDefault="00535369" w:rsidP="00535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35369">
        <w:rPr>
          <w:rFonts w:ascii="Times New Roman" w:eastAsia="Times New Roman" w:hAnsi="Times New Roman" w:cs="Times New Roman"/>
          <w:sz w:val="24"/>
          <w:szCs w:val="24"/>
          <w:lang w:eastAsia="en-NZ"/>
        </w:rPr>
        <w:t>interactions with us</w:t>
      </w:r>
    </w:p>
    <w:p w14:paraId="66B9D857" w14:textId="77777777" w:rsidR="00535369" w:rsidRPr="00535369" w:rsidRDefault="00535369" w:rsidP="00535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35369">
        <w:rPr>
          <w:rFonts w:ascii="Times New Roman" w:eastAsia="Times New Roman" w:hAnsi="Times New Roman" w:cs="Times New Roman"/>
          <w:sz w:val="24"/>
          <w:szCs w:val="24"/>
          <w:lang w:eastAsia="en-NZ"/>
        </w:rPr>
        <w:t>billing or purchase information</w:t>
      </w:r>
    </w:p>
    <w:p w14:paraId="02AD69FC" w14:textId="77777777" w:rsidR="00535369" w:rsidRPr="00535369" w:rsidRDefault="00535369" w:rsidP="00535369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</w:pPr>
      <w:r w:rsidRPr="00535369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>We collect your personal information in order to:</w:t>
      </w:r>
    </w:p>
    <w:p w14:paraId="51C79CFF" w14:textId="77777777" w:rsidR="00535369" w:rsidRPr="00535369" w:rsidRDefault="00535369" w:rsidP="005353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35369">
        <w:rPr>
          <w:rFonts w:ascii="Times New Roman" w:eastAsia="Times New Roman" w:hAnsi="Times New Roman" w:cs="Times New Roman"/>
          <w:sz w:val="24"/>
          <w:szCs w:val="24"/>
          <w:lang w:eastAsia="en-NZ"/>
        </w:rPr>
        <w:t>sell products to our customers.</w:t>
      </w:r>
    </w:p>
    <w:p w14:paraId="71DEC22B" w14:textId="77777777" w:rsidR="00535369" w:rsidRPr="00535369" w:rsidRDefault="00535369" w:rsidP="005353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35369">
        <w:rPr>
          <w:rFonts w:ascii="Times New Roman" w:eastAsia="Times New Roman" w:hAnsi="Times New Roman" w:cs="Times New Roman"/>
          <w:sz w:val="24"/>
          <w:szCs w:val="24"/>
          <w:lang w:eastAsia="en-NZ"/>
        </w:rPr>
        <w:t>hire bikes to customers.</w:t>
      </w:r>
    </w:p>
    <w:p w14:paraId="09CBF32C" w14:textId="0372FC1F" w:rsidR="00535369" w:rsidRDefault="00535369" w:rsidP="00535369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</w:pPr>
      <w:r w:rsidRPr="00535369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>You have the right to ask for a copy of any personal information we hold about you, and to ask for it to be corrected if you think it is wrong. If you’d like to ask for a copy of your information, or to have it corrected, please contact us at </w:t>
      </w:r>
      <w:hyperlink r:id="rId5" w:history="1">
        <w:r w:rsidRPr="00535369">
          <w:rPr>
            <w:rStyle w:val="Hyperlink"/>
            <w:rFonts w:ascii="Courier New" w:eastAsia="Times New Roman" w:hAnsi="Courier New" w:cs="Courier New"/>
            <w:sz w:val="26"/>
            <w:szCs w:val="26"/>
            <w:lang w:eastAsia="en-NZ"/>
          </w:rPr>
          <w:t>info@hikeandbike.co.nz</w:t>
        </w:r>
      </w:hyperlink>
      <w:r w:rsidRPr="00535369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>.</w:t>
      </w:r>
    </w:p>
    <w:p w14:paraId="6F5FC835" w14:textId="237232D0" w:rsidR="00535369" w:rsidRPr="00535369" w:rsidRDefault="00535369" w:rsidP="00535369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 xml:space="preserve">All information is held securely in a safe manner.  </w:t>
      </w:r>
    </w:p>
    <w:p w14:paraId="1C8F160E" w14:textId="77777777" w:rsidR="00535369" w:rsidRPr="00535369" w:rsidRDefault="00535369" w:rsidP="00535369">
      <w:pPr>
        <w:jc w:val="both"/>
        <w:rPr>
          <w:b/>
          <w:bCs/>
          <w:lang w:val="en-US"/>
        </w:rPr>
      </w:pPr>
    </w:p>
    <w:sectPr w:rsidR="00535369" w:rsidRPr="00535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7455"/>
    <w:multiLevelType w:val="multilevel"/>
    <w:tmpl w:val="6ECC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23720"/>
    <w:multiLevelType w:val="multilevel"/>
    <w:tmpl w:val="099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2938479">
    <w:abstractNumId w:val="1"/>
  </w:num>
  <w:num w:numId="2" w16cid:durableId="127162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69"/>
    <w:rsid w:val="00535369"/>
    <w:rsid w:val="00B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49D6"/>
  <w15:chartTrackingRefBased/>
  <w15:docId w15:val="{083F4399-1A6F-438F-BC93-1A0A7491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535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ikeandbike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Jeffcoat</dc:creator>
  <cp:keywords/>
  <dc:description/>
  <cp:lastModifiedBy>Leanne Jeffcoat</cp:lastModifiedBy>
  <cp:revision>1</cp:revision>
  <dcterms:created xsi:type="dcterms:W3CDTF">2022-05-21T01:55:00Z</dcterms:created>
  <dcterms:modified xsi:type="dcterms:W3CDTF">2022-05-21T01:57:00Z</dcterms:modified>
</cp:coreProperties>
</file>